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53575D" w14:textId="480EA963" w:rsidR="00BB187B" w:rsidRDefault="006F2DA4">
      <w:pPr>
        <w:spacing w:after="0" w:line="240" w:lineRule="auto"/>
        <w:ind w:left="360" w:firstLine="360"/>
        <w:jc w:val="right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1FDD10D" wp14:editId="713FC454">
            <wp:simplePos x="0" y="0"/>
            <wp:positionH relativeFrom="margin">
              <wp:posOffset>175260</wp:posOffset>
            </wp:positionH>
            <wp:positionV relativeFrom="paragraph">
              <wp:posOffset>0</wp:posOffset>
            </wp:positionV>
            <wp:extent cx="876935" cy="1123950"/>
            <wp:effectExtent l="0" t="0" r="0" b="0"/>
            <wp:wrapSquare wrapText="bothSides" distT="0" distB="0" distL="0" distR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7F75">
        <w:rPr>
          <w:b/>
          <w:sz w:val="32"/>
          <w:szCs w:val="32"/>
        </w:rPr>
        <w:t>St. John the Baptist School</w:t>
      </w:r>
    </w:p>
    <w:p w14:paraId="694B2CBA" w14:textId="77777777" w:rsidR="00BB187B" w:rsidRDefault="002E7F75">
      <w:pPr>
        <w:spacing w:after="0" w:line="240" w:lineRule="auto"/>
        <w:ind w:firstLine="720"/>
        <w:jc w:val="right"/>
      </w:pPr>
      <w:r>
        <w:rPr>
          <w:b/>
          <w:sz w:val="24"/>
          <w:szCs w:val="24"/>
        </w:rPr>
        <w:t>500 South 18th Street</w:t>
      </w:r>
    </w:p>
    <w:p w14:paraId="03FFC047" w14:textId="77777777" w:rsidR="00BB187B" w:rsidRDefault="002E7F75">
      <w:pPr>
        <w:spacing w:after="0" w:line="240" w:lineRule="auto"/>
        <w:ind w:firstLine="720"/>
        <w:jc w:val="right"/>
      </w:pPr>
      <w:r>
        <w:rPr>
          <w:b/>
          <w:sz w:val="24"/>
          <w:szCs w:val="24"/>
        </w:rPr>
        <w:t>Plattsmouth, NE 68048</w:t>
      </w:r>
    </w:p>
    <w:p w14:paraId="05801C11" w14:textId="77777777" w:rsidR="00BB187B" w:rsidRDefault="00BB187B">
      <w:pPr>
        <w:spacing w:after="0" w:line="240" w:lineRule="auto"/>
        <w:jc w:val="right"/>
      </w:pPr>
    </w:p>
    <w:p w14:paraId="1EC17B77" w14:textId="77777777" w:rsidR="00BB187B" w:rsidRDefault="002E7F75">
      <w:pPr>
        <w:spacing w:after="0" w:line="240" w:lineRule="auto"/>
        <w:ind w:left="720" w:hanging="360"/>
        <w:jc w:val="right"/>
        <w:sectPr w:rsidR="00BB18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440" w:bottom="720" w:left="1440" w:header="0" w:footer="72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1EE01A5B" wp14:editId="165FE084">
            <wp:simplePos x="0" y="0"/>
            <wp:positionH relativeFrom="margin">
              <wp:posOffset>-57149</wp:posOffset>
            </wp:positionH>
            <wp:positionV relativeFrom="paragraph">
              <wp:posOffset>238125</wp:posOffset>
            </wp:positionV>
            <wp:extent cx="5943600" cy="6350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AA3C0C" w14:textId="77777777" w:rsidR="00BB187B" w:rsidRDefault="002E7F75">
      <w:pPr>
        <w:ind w:left="2880"/>
      </w:pPr>
      <w:r>
        <w:rPr>
          <w:b/>
          <w:sz w:val="24"/>
          <w:szCs w:val="24"/>
        </w:rPr>
        <w:t>Stewardship Hours Tracking Sheet</w:t>
      </w:r>
    </w:p>
    <w:p w14:paraId="40CEA4ED" w14:textId="77777777" w:rsidR="00BB187B" w:rsidRPr="000E11CC" w:rsidRDefault="002E7F75">
      <w:pPr>
        <w:spacing w:after="0"/>
      </w:pPr>
      <w:r w:rsidRPr="000E11CC">
        <w:t xml:space="preserve">Each family is required to contribute a minimum of 20 family </w:t>
      </w:r>
      <w:r w:rsidR="008F7FA0" w:rsidRPr="000E11CC">
        <w:t xml:space="preserve">service hours </w:t>
      </w:r>
      <w:r w:rsidRPr="000E11CC">
        <w:t>to assist with school and parish activities each year.</w:t>
      </w:r>
    </w:p>
    <w:p w14:paraId="5299E8A5" w14:textId="29020A24" w:rsidR="00BB187B" w:rsidRPr="000E11CC" w:rsidRDefault="002E7F75">
      <w:pPr>
        <w:numPr>
          <w:ilvl w:val="0"/>
          <w:numId w:val="1"/>
        </w:numPr>
        <w:spacing w:after="0" w:line="276" w:lineRule="auto"/>
        <w:contextualSpacing/>
      </w:pPr>
      <w:r w:rsidRPr="000E11CC">
        <w:t>Please record all your service hours on this sheet and return it to the Office.</w:t>
      </w:r>
    </w:p>
    <w:p w14:paraId="40A9E9E3" w14:textId="77777777" w:rsidR="000E11CC" w:rsidRPr="000E11CC" w:rsidRDefault="000E11CC" w:rsidP="000E11C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contextualSpacing/>
      </w:pPr>
      <w:r w:rsidRPr="000E11CC">
        <w:t xml:space="preserve">Five stewardship hours MUST be allocated to one of the following Parish/school fundraising efforts: Spring Dinner, Fall Festival, Lenten Fish Fry, or Catering Events. </w:t>
      </w:r>
    </w:p>
    <w:p w14:paraId="757EE5E5" w14:textId="27EBC1FD" w:rsidR="00BB187B" w:rsidRPr="000E11CC" w:rsidRDefault="008F7FA0">
      <w:pPr>
        <w:numPr>
          <w:ilvl w:val="0"/>
          <w:numId w:val="1"/>
        </w:numPr>
        <w:spacing w:after="0" w:line="276" w:lineRule="auto"/>
        <w:contextualSpacing/>
      </w:pPr>
      <w:r w:rsidRPr="000E11CC">
        <w:t>In the event a family</w:t>
      </w:r>
      <w:r w:rsidR="002E7F75" w:rsidRPr="000E11CC">
        <w:t xml:space="preserve"> has not fulfilled their 20-hour requirement by </w:t>
      </w:r>
      <w:r w:rsidR="00142FE5" w:rsidRPr="000E11CC">
        <w:t xml:space="preserve">April 30 </w:t>
      </w:r>
      <w:r w:rsidR="002E7F75" w:rsidRPr="000E11CC">
        <w:t>the family is invoiced for the remainder of their hours at a rate of $</w:t>
      </w:r>
      <w:r w:rsidR="008858AB">
        <w:t>35</w:t>
      </w:r>
      <w:bookmarkStart w:id="0" w:name="_GoBack"/>
      <w:bookmarkEnd w:id="0"/>
      <w:r w:rsidR="002E7F75" w:rsidRPr="000E11CC">
        <w:t>.00 per unfulfilled hour.</w:t>
      </w:r>
    </w:p>
    <w:p w14:paraId="204667DF" w14:textId="77777777" w:rsidR="00BB187B" w:rsidRDefault="00BB187B">
      <w:pPr>
        <w:spacing w:after="0"/>
      </w:pPr>
    </w:p>
    <w:p w14:paraId="480B9C38" w14:textId="77777777" w:rsidR="00BB187B" w:rsidRDefault="002E7F75">
      <w:pPr>
        <w:spacing w:line="276" w:lineRule="auto"/>
      </w:pPr>
      <w:bookmarkStart w:id="1" w:name="_ggyky3vw0z8u" w:colFirst="0" w:colLast="0"/>
      <w:bookmarkEnd w:id="1"/>
      <w:r>
        <w:t>Name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14:paraId="0074F1C1" w14:textId="77777777" w:rsidR="00BB187B" w:rsidRDefault="002E7F75">
      <w:pPr>
        <w:spacing w:line="276" w:lineRule="auto"/>
      </w:pPr>
      <w:bookmarkStart w:id="2" w:name="_o4aj2bgoy4nj" w:colFirst="0" w:colLast="0"/>
      <w:bookmarkEnd w:id="2"/>
      <w:r>
        <w:t>Family Name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14:paraId="216B31B0" w14:textId="77777777" w:rsidR="00BB187B" w:rsidRDefault="002E7F75">
      <w:pPr>
        <w:spacing w:line="276" w:lineRule="auto"/>
      </w:pPr>
      <w:bookmarkStart w:id="3" w:name="_ocp9efrepd80" w:colFirst="0" w:colLast="0"/>
      <w:bookmarkEnd w:id="3"/>
      <w:r>
        <w:t>Name of Student (if different from family name):____________________________________________</w:t>
      </w:r>
    </w:p>
    <w:p w14:paraId="35433680" w14:textId="583E645D" w:rsidR="00BB187B" w:rsidRDefault="000E11CC">
      <w:pPr>
        <w:spacing w:line="276" w:lineRule="auto"/>
      </w:pPr>
      <w:bookmarkStart w:id="4" w:name="_gjdgxs" w:colFirst="0" w:colLast="0"/>
      <w:bookmarkEnd w:id="4"/>
      <w:r>
        <w:t xml:space="preserve">Contact </w:t>
      </w:r>
      <w:r w:rsidR="002E7F75">
        <w:t>Number (if questions regarding form):______________________________________________</w:t>
      </w:r>
    </w:p>
    <w:tbl>
      <w:tblPr>
        <w:tblStyle w:val="a"/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480"/>
        <w:gridCol w:w="1065"/>
        <w:gridCol w:w="2805"/>
        <w:gridCol w:w="1335"/>
      </w:tblGrid>
      <w:tr w:rsidR="00BB187B" w14:paraId="1BCEBB24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9C7C" w14:textId="77777777" w:rsidR="00BB187B" w:rsidRDefault="002E7F7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2A48" w14:textId="77777777" w:rsidR="00BB187B" w:rsidRDefault="002E7F7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Event/Activity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FD86" w14:textId="77777777" w:rsidR="00BB187B" w:rsidRDefault="002E7F7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Hours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D0C7" w14:textId="77777777" w:rsidR="00BB187B" w:rsidRDefault="002E7F7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Signature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26A1" w14:textId="77777777" w:rsidR="00BB187B" w:rsidRDefault="002E7F7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 Initials</w:t>
            </w:r>
          </w:p>
        </w:tc>
      </w:tr>
      <w:tr w:rsidR="00BB187B" w14:paraId="4B28BD44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26F2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0E13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A18E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9656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1B3D" w14:textId="77777777" w:rsidR="00BB187B" w:rsidRDefault="00BB187B">
            <w:pPr>
              <w:widowControl w:val="0"/>
              <w:spacing w:after="0" w:line="240" w:lineRule="auto"/>
            </w:pPr>
          </w:p>
        </w:tc>
      </w:tr>
      <w:tr w:rsidR="00BB187B" w14:paraId="24EF06C7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A5D4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A4D5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7217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E028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257D" w14:textId="77777777" w:rsidR="00BB187B" w:rsidRDefault="00BB187B">
            <w:pPr>
              <w:widowControl w:val="0"/>
              <w:spacing w:after="0" w:line="240" w:lineRule="auto"/>
            </w:pPr>
          </w:p>
        </w:tc>
      </w:tr>
      <w:tr w:rsidR="00BB187B" w14:paraId="01252EDA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B605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9A5C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8C46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1800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5ED1" w14:textId="77777777" w:rsidR="00BB187B" w:rsidRDefault="00BB187B">
            <w:pPr>
              <w:widowControl w:val="0"/>
              <w:spacing w:after="0" w:line="240" w:lineRule="auto"/>
            </w:pPr>
          </w:p>
        </w:tc>
      </w:tr>
      <w:tr w:rsidR="00BB187B" w14:paraId="2B5AC87B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1A25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B2B7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172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1DF2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BB36" w14:textId="77777777" w:rsidR="00BB187B" w:rsidRDefault="00BB187B">
            <w:pPr>
              <w:widowControl w:val="0"/>
              <w:spacing w:after="0" w:line="240" w:lineRule="auto"/>
            </w:pPr>
          </w:p>
        </w:tc>
      </w:tr>
      <w:tr w:rsidR="00BB187B" w14:paraId="78021D7C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E38F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D83A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0130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594B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5754" w14:textId="77777777" w:rsidR="00BB187B" w:rsidRDefault="00BB187B">
            <w:pPr>
              <w:widowControl w:val="0"/>
              <w:spacing w:after="0" w:line="240" w:lineRule="auto"/>
            </w:pPr>
          </w:p>
        </w:tc>
      </w:tr>
      <w:tr w:rsidR="00BB187B" w14:paraId="202EB3A9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1483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9FD0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A735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8262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B342" w14:textId="77777777" w:rsidR="00BB187B" w:rsidRDefault="00BB187B">
            <w:pPr>
              <w:widowControl w:val="0"/>
              <w:spacing w:after="0" w:line="240" w:lineRule="auto"/>
            </w:pPr>
          </w:p>
        </w:tc>
      </w:tr>
      <w:tr w:rsidR="00BB187B" w14:paraId="03532D4A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1537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A902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9D40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6CD3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CCEC" w14:textId="77777777" w:rsidR="00BB187B" w:rsidRDefault="00BB187B">
            <w:pPr>
              <w:widowControl w:val="0"/>
              <w:spacing w:after="0" w:line="240" w:lineRule="auto"/>
            </w:pPr>
          </w:p>
        </w:tc>
      </w:tr>
      <w:tr w:rsidR="00BB187B" w14:paraId="085540ED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2229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542B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B4DD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4174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B755" w14:textId="77777777" w:rsidR="00BB187B" w:rsidRDefault="00BB187B">
            <w:pPr>
              <w:widowControl w:val="0"/>
              <w:spacing w:after="0" w:line="240" w:lineRule="auto"/>
            </w:pPr>
          </w:p>
        </w:tc>
      </w:tr>
      <w:tr w:rsidR="00BB187B" w14:paraId="1C96676E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801D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C554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1DD4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2096" w14:textId="77777777" w:rsidR="00BB187B" w:rsidRDefault="00BB187B">
            <w:pPr>
              <w:widowControl w:val="0"/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FAC7" w14:textId="77777777" w:rsidR="00BB187B" w:rsidRDefault="00BB187B">
            <w:pPr>
              <w:widowControl w:val="0"/>
              <w:spacing w:after="0" w:line="240" w:lineRule="auto"/>
            </w:pPr>
          </w:p>
        </w:tc>
      </w:tr>
    </w:tbl>
    <w:p w14:paraId="510AB736" w14:textId="77777777" w:rsidR="00BB187B" w:rsidRDefault="00BB187B">
      <w:pPr>
        <w:spacing w:line="276" w:lineRule="auto"/>
      </w:pPr>
    </w:p>
    <w:p w14:paraId="232371B4" w14:textId="77777777" w:rsidR="00BB187B" w:rsidRDefault="002E7F7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Hours</w:t>
      </w:r>
      <w:proofErr w:type="gramStart"/>
      <w:r>
        <w:t>:_</w:t>
      </w:r>
      <w:proofErr w:type="gramEnd"/>
      <w:r>
        <w:t>____________</w:t>
      </w:r>
    </w:p>
    <w:p w14:paraId="21CDCD20" w14:textId="77777777" w:rsidR="00BB187B" w:rsidRDefault="00BB187B">
      <w:pPr>
        <w:spacing w:line="276" w:lineRule="auto"/>
        <w:ind w:firstLine="720"/>
        <w:jc w:val="center"/>
      </w:pPr>
    </w:p>
    <w:p w14:paraId="6F430A15" w14:textId="77777777" w:rsidR="00BB187B" w:rsidRDefault="002E7F75">
      <w:pPr>
        <w:spacing w:line="276" w:lineRule="auto"/>
      </w:pPr>
      <w:r>
        <w:t>For office use only…………………………………………………………………………………………………...</w:t>
      </w:r>
    </w:p>
    <w:p w14:paraId="79E6B013" w14:textId="77777777" w:rsidR="00BB187B" w:rsidRDefault="002E7F75">
      <w:pPr>
        <w:spacing w:line="276" w:lineRule="auto"/>
      </w:pPr>
      <w:r>
        <w:t>Administration Signature</w:t>
      </w:r>
      <w:proofErr w:type="gramStart"/>
      <w:r>
        <w:t>:_</w:t>
      </w:r>
      <w:proofErr w:type="gramEnd"/>
      <w:r>
        <w:t>________________________________________________</w:t>
      </w:r>
    </w:p>
    <w:sectPr w:rsidR="00BB187B">
      <w:type w:val="continuous"/>
      <w:pgSz w:w="12240" w:h="15840"/>
      <w:pgMar w:top="108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4220D" w14:textId="77777777" w:rsidR="000A0A78" w:rsidRDefault="000A0A78">
      <w:pPr>
        <w:spacing w:after="0" w:line="240" w:lineRule="auto"/>
      </w:pPr>
      <w:r>
        <w:separator/>
      </w:r>
    </w:p>
  </w:endnote>
  <w:endnote w:type="continuationSeparator" w:id="0">
    <w:p w14:paraId="5FC3C0EA" w14:textId="77777777" w:rsidR="000A0A78" w:rsidRDefault="000A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BB14" w14:textId="77777777" w:rsidR="00A60153" w:rsidRDefault="00A60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8DA5" w14:textId="77777777" w:rsidR="00A60153" w:rsidRDefault="00A60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3434" w14:textId="77777777" w:rsidR="00A60153" w:rsidRDefault="00A60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FFB35" w14:textId="77777777" w:rsidR="000A0A78" w:rsidRDefault="000A0A78">
      <w:pPr>
        <w:spacing w:after="0" w:line="240" w:lineRule="auto"/>
      </w:pPr>
      <w:r>
        <w:separator/>
      </w:r>
    </w:p>
  </w:footnote>
  <w:footnote w:type="continuationSeparator" w:id="0">
    <w:p w14:paraId="61B862AB" w14:textId="77777777" w:rsidR="000A0A78" w:rsidRDefault="000A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84EB" w14:textId="77777777" w:rsidR="00A60153" w:rsidRDefault="00A60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61573" w14:textId="77777777" w:rsidR="00BB187B" w:rsidRDefault="00BB18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6AFC" w14:textId="77777777" w:rsidR="00A60153" w:rsidRDefault="00A60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A47"/>
    <w:multiLevelType w:val="multilevel"/>
    <w:tmpl w:val="B316E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7C4791"/>
    <w:multiLevelType w:val="multilevel"/>
    <w:tmpl w:val="ACD2A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B"/>
    <w:rsid w:val="000825C1"/>
    <w:rsid w:val="000A0A78"/>
    <w:rsid w:val="000E11CC"/>
    <w:rsid w:val="00142FE5"/>
    <w:rsid w:val="002E7F75"/>
    <w:rsid w:val="006F2DA4"/>
    <w:rsid w:val="008858AB"/>
    <w:rsid w:val="008D6C8B"/>
    <w:rsid w:val="008F7FA0"/>
    <w:rsid w:val="00A60153"/>
    <w:rsid w:val="00BB187B"/>
    <w:rsid w:val="00D260AB"/>
    <w:rsid w:val="00F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ACE3"/>
  <w15:docId w15:val="{14C69877-6D0E-4C35-B446-1EDB3B5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53"/>
  </w:style>
  <w:style w:type="paragraph" w:styleId="Footer">
    <w:name w:val="footer"/>
    <w:basedOn w:val="Normal"/>
    <w:link w:val="FooterChar"/>
    <w:uiPriority w:val="99"/>
    <w:unhideWhenUsed/>
    <w:rsid w:val="00A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Lincoln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Monahan</dc:creator>
  <cp:lastModifiedBy>Deb Walton</cp:lastModifiedBy>
  <cp:revision>2</cp:revision>
  <dcterms:created xsi:type="dcterms:W3CDTF">2025-02-26T21:00:00Z</dcterms:created>
  <dcterms:modified xsi:type="dcterms:W3CDTF">2025-02-26T21:00:00Z</dcterms:modified>
</cp:coreProperties>
</file>