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C0F4" w14:textId="42C96F6E" w:rsidR="008413FA" w:rsidRDefault="008413FA" w:rsidP="008413FA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14:paraId="24112D1B" w14:textId="77777777" w:rsidR="008413FA" w:rsidRDefault="008413FA" w:rsidP="008413FA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14:paraId="4B85E7BF" w14:textId="3ABFA6B4" w:rsidR="001E18E5" w:rsidRDefault="001E18E5" w:rsidP="00F66658">
      <w:pPr>
        <w:spacing w:after="0" w:line="240" w:lineRule="auto"/>
        <w:jc w:val="center"/>
        <w:rPr>
          <w:b/>
          <w:bCs/>
        </w:rPr>
      </w:pPr>
      <w:r w:rsidRPr="001E18E5">
        <w:rPr>
          <w:b/>
          <w:bCs/>
        </w:rPr>
        <w:t>ELEMENTARY PRINCIPAL – Plattsmouth, NE</w:t>
      </w:r>
    </w:p>
    <w:p w14:paraId="656B2340" w14:textId="4F741746" w:rsidR="00443771" w:rsidRPr="001E18E5" w:rsidRDefault="00443771" w:rsidP="00F6665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2023-24 SCHOOL YEAR</w:t>
      </w:r>
    </w:p>
    <w:p w14:paraId="6B18589C" w14:textId="77777777" w:rsidR="001E18E5" w:rsidRPr="001E18E5" w:rsidRDefault="001E18E5" w:rsidP="001E18E5">
      <w:pPr>
        <w:spacing w:after="0" w:line="240" w:lineRule="auto"/>
      </w:pPr>
    </w:p>
    <w:p w14:paraId="200C4ACA" w14:textId="77777777" w:rsidR="001E18E5" w:rsidRPr="001E18E5" w:rsidRDefault="001E18E5" w:rsidP="001E18E5">
      <w:pPr>
        <w:spacing w:after="0" w:line="240" w:lineRule="auto"/>
      </w:pPr>
      <w:r w:rsidRPr="001E18E5">
        <w:t>St. John the Baptist Catholic School (Pre-K -8) in Plattsmouth is searching for its next principal. Building on a foundation of academic excellence and a 135-year tradition, St. John’s is seeking an educator and spiritual leader who fosters Catholic identity by actively participating in the faith life of our school and parish community.</w:t>
      </w:r>
    </w:p>
    <w:p w14:paraId="129DF370" w14:textId="77777777" w:rsidR="001E18E5" w:rsidRPr="001E18E5" w:rsidRDefault="001E18E5" w:rsidP="001E18E5">
      <w:pPr>
        <w:spacing w:after="0" w:line="240" w:lineRule="auto"/>
      </w:pPr>
    </w:p>
    <w:p w14:paraId="5090D12D" w14:textId="77777777" w:rsidR="001E18E5" w:rsidRPr="001E18E5" w:rsidRDefault="001E18E5" w:rsidP="001E18E5">
      <w:pPr>
        <w:spacing w:after="0" w:line="240" w:lineRule="auto"/>
      </w:pPr>
      <w:r w:rsidRPr="001E18E5">
        <w:t xml:space="preserve">The successful candidate will be a collaborative leader and problem solver with an accessible and approachable style who demonstrates a willingness to listen to new ideas while offering creative solutions and strong leadership to challenges. </w:t>
      </w:r>
    </w:p>
    <w:p w14:paraId="5EB57BBF" w14:textId="77777777" w:rsidR="001E18E5" w:rsidRPr="001E18E5" w:rsidRDefault="001E18E5" w:rsidP="001E18E5">
      <w:pPr>
        <w:spacing w:after="0" w:line="240" w:lineRule="auto"/>
      </w:pPr>
    </w:p>
    <w:p w14:paraId="73592467" w14:textId="77777777" w:rsidR="001E18E5" w:rsidRPr="001E18E5" w:rsidRDefault="001E18E5" w:rsidP="001E18E5">
      <w:pPr>
        <w:spacing w:after="0" w:line="240" w:lineRule="auto"/>
      </w:pPr>
      <w:r w:rsidRPr="001E18E5">
        <w:t>The candidate also must:</w:t>
      </w:r>
    </w:p>
    <w:p w14:paraId="3DD67157" w14:textId="5E3EFFB4" w:rsidR="001E18E5" w:rsidRPr="001E18E5" w:rsidRDefault="001E18E5" w:rsidP="001E18E5">
      <w:pPr>
        <w:numPr>
          <w:ilvl w:val="0"/>
          <w:numId w:val="2"/>
        </w:numPr>
        <w:spacing w:after="0" w:line="240" w:lineRule="auto"/>
        <w:contextualSpacing/>
      </w:pPr>
      <w:r w:rsidRPr="001E18E5">
        <w:t>Hold a Nebraska Administrative Certificate with a PK-8 endorsement by the time school starts (August 16, 202</w:t>
      </w:r>
      <w:r w:rsidR="008F58EC">
        <w:t>3).</w:t>
      </w:r>
    </w:p>
    <w:p w14:paraId="66C6DC10" w14:textId="77777777" w:rsidR="001E18E5" w:rsidRPr="001E18E5" w:rsidRDefault="001E18E5" w:rsidP="001E18E5">
      <w:pPr>
        <w:numPr>
          <w:ilvl w:val="0"/>
          <w:numId w:val="2"/>
        </w:numPr>
        <w:spacing w:after="0" w:line="240" w:lineRule="auto"/>
        <w:contextualSpacing/>
      </w:pPr>
      <w:r w:rsidRPr="001E18E5">
        <w:t>Be a practicing Catholic in good standing with the church.</w:t>
      </w:r>
    </w:p>
    <w:p w14:paraId="75F53A42" w14:textId="77777777" w:rsidR="001E18E5" w:rsidRPr="001E18E5" w:rsidRDefault="001E18E5" w:rsidP="001E18E5">
      <w:pPr>
        <w:numPr>
          <w:ilvl w:val="0"/>
          <w:numId w:val="2"/>
        </w:numPr>
        <w:spacing w:after="0" w:line="240" w:lineRule="auto"/>
        <w:contextualSpacing/>
      </w:pPr>
      <w:r w:rsidRPr="001E18E5">
        <w:t>Be an effective communicator who articulates the mission and vision of the school to all constituents and contributes to building the school community within the parish.</w:t>
      </w:r>
    </w:p>
    <w:p w14:paraId="5BC8FE1F" w14:textId="77777777" w:rsidR="001E18E5" w:rsidRPr="001E18E5" w:rsidRDefault="001E18E5" w:rsidP="001E18E5">
      <w:pPr>
        <w:numPr>
          <w:ilvl w:val="0"/>
          <w:numId w:val="3"/>
        </w:numPr>
        <w:spacing w:after="0" w:line="240" w:lineRule="auto"/>
        <w:contextualSpacing/>
      </w:pPr>
      <w:r w:rsidRPr="001E18E5">
        <w:t>Be an instructional and academic leader who maintains a positive learning environment as well as encourages and supports the professional development of faculty and staff.</w:t>
      </w:r>
    </w:p>
    <w:p w14:paraId="48C9C6C0" w14:textId="77777777" w:rsidR="001E18E5" w:rsidRPr="001E18E5" w:rsidRDefault="001E18E5" w:rsidP="001E18E5">
      <w:pPr>
        <w:numPr>
          <w:ilvl w:val="0"/>
          <w:numId w:val="3"/>
        </w:numPr>
        <w:spacing w:after="0" w:line="240" w:lineRule="auto"/>
        <w:contextualSpacing/>
      </w:pPr>
      <w:r w:rsidRPr="001E18E5">
        <w:t>Be willing to accept direction and responsibilities as a member of the Diocesan Education Program under the authority of the Bishop and his delegated superintendent.</w:t>
      </w:r>
    </w:p>
    <w:p w14:paraId="7FDA8545" w14:textId="147DD777" w:rsidR="001E18E5" w:rsidRPr="001E18E5" w:rsidRDefault="001E18E5" w:rsidP="001E18E5">
      <w:pPr>
        <w:numPr>
          <w:ilvl w:val="0"/>
          <w:numId w:val="3"/>
        </w:numPr>
        <w:spacing w:after="0" w:line="240" w:lineRule="auto"/>
        <w:contextualSpacing/>
      </w:pPr>
      <w:r w:rsidRPr="001E18E5">
        <w:t>Be an administrator who works with the school’s Chief Administrative Officer (Pastor of the parish), School Advisory Council, parish and school faculty and parents to promote a positive image of the s</w:t>
      </w:r>
      <w:r w:rsidR="00443771">
        <w:t>chool.</w:t>
      </w:r>
    </w:p>
    <w:p w14:paraId="7D3799E1" w14:textId="77777777" w:rsidR="001E18E5" w:rsidRPr="001E18E5" w:rsidRDefault="001E18E5" w:rsidP="001E18E5">
      <w:pPr>
        <w:numPr>
          <w:ilvl w:val="0"/>
          <w:numId w:val="3"/>
        </w:numPr>
        <w:spacing w:after="0" w:line="240" w:lineRule="auto"/>
        <w:contextualSpacing/>
      </w:pPr>
      <w:r w:rsidRPr="001E18E5">
        <w:t>Be a knowledgeable resource that plays a key role in strategic planning for the school.</w:t>
      </w:r>
    </w:p>
    <w:p w14:paraId="591749A4" w14:textId="77777777" w:rsidR="001E18E5" w:rsidRPr="001E18E5" w:rsidRDefault="001E18E5" w:rsidP="001E18E5">
      <w:pPr>
        <w:numPr>
          <w:ilvl w:val="0"/>
          <w:numId w:val="3"/>
        </w:numPr>
        <w:spacing w:after="0" w:line="240" w:lineRule="auto"/>
        <w:contextualSpacing/>
      </w:pPr>
      <w:r w:rsidRPr="001E18E5">
        <w:t>Be a person who understands budgeting, school finances, advancement and marketing, the operational functions of an organization, and can play a key role in planning the future.</w:t>
      </w:r>
    </w:p>
    <w:p w14:paraId="6D7110FC" w14:textId="77777777" w:rsidR="001E18E5" w:rsidRPr="001E18E5" w:rsidRDefault="001E18E5" w:rsidP="001E18E5">
      <w:pPr>
        <w:spacing w:after="0" w:line="240" w:lineRule="auto"/>
      </w:pPr>
    </w:p>
    <w:p w14:paraId="25A58FC8" w14:textId="77777777" w:rsidR="001E18E5" w:rsidRPr="001E18E5" w:rsidRDefault="001E18E5" w:rsidP="001E18E5">
      <w:pPr>
        <w:spacing w:after="0" w:line="240" w:lineRule="auto"/>
      </w:pPr>
      <w:r w:rsidRPr="001E18E5">
        <w:t xml:space="preserve">All qualified candidates must complete an application. Download an application at </w:t>
      </w:r>
      <w:hyperlink r:id="rId7" w:history="1">
        <w:r w:rsidRPr="001E18E5">
          <w:rPr>
            <w:color w:val="0563C1" w:themeColor="hyperlink"/>
            <w:u w:val="single"/>
          </w:rPr>
          <w:t>https://stjbcatholic.com/join-our-team/.</w:t>
        </w:r>
      </w:hyperlink>
      <w:r w:rsidRPr="001E18E5">
        <w:t xml:space="preserve">  </w:t>
      </w:r>
    </w:p>
    <w:p w14:paraId="5B89A56D" w14:textId="77777777" w:rsidR="001E18E5" w:rsidRPr="001E18E5" w:rsidRDefault="001E18E5" w:rsidP="001E18E5">
      <w:pPr>
        <w:spacing w:after="0" w:line="240" w:lineRule="auto"/>
      </w:pPr>
    </w:p>
    <w:p w14:paraId="7B846FCB" w14:textId="1D2054DD" w:rsidR="00D102F8" w:rsidRPr="00E3482F" w:rsidRDefault="001E18E5" w:rsidP="00E3482F">
      <w:pPr>
        <w:spacing w:after="0" w:line="240" w:lineRule="auto"/>
        <w:rPr>
          <w:b/>
          <w:bCs/>
        </w:rPr>
      </w:pPr>
      <w:r w:rsidRPr="001E18E5">
        <w:t xml:space="preserve">Please send all application materials: 1) resume, 2) cover letter (stating your salary requirements) and 3) a statement of your philosophy of Catholic education including what you envision to be the role of a principal in leading a Catholic school, </w:t>
      </w:r>
      <w:r w:rsidRPr="00E3482F">
        <w:rPr>
          <w:b/>
          <w:bCs/>
        </w:rPr>
        <w:t>by email to</w:t>
      </w:r>
      <w:r w:rsidR="00E3482F">
        <w:rPr>
          <w:b/>
          <w:bCs/>
        </w:rPr>
        <w:t xml:space="preserve"> Fr. Timmerman at </w:t>
      </w:r>
      <w:r w:rsidR="000B2AA0" w:rsidRPr="000B2AA0">
        <w:rPr>
          <w:b/>
          <w:bCs/>
        </w:rPr>
        <w:t>fr.sean-timmerman@cdolinc.net</w:t>
      </w:r>
      <w:r w:rsidR="00443771">
        <w:rPr>
          <w:b/>
          <w:bCs/>
        </w:rPr>
        <w:t>.</w:t>
      </w:r>
    </w:p>
    <w:sectPr w:rsidR="00D102F8" w:rsidRPr="00E348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C01E" w14:textId="77777777" w:rsidR="00861813" w:rsidRDefault="00861813" w:rsidP="007414BF">
      <w:pPr>
        <w:spacing w:after="0" w:line="240" w:lineRule="auto"/>
      </w:pPr>
      <w:r>
        <w:separator/>
      </w:r>
    </w:p>
  </w:endnote>
  <w:endnote w:type="continuationSeparator" w:id="0">
    <w:p w14:paraId="37C46762" w14:textId="77777777" w:rsidR="00861813" w:rsidRDefault="00861813" w:rsidP="007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52B" w14:textId="77777777" w:rsidR="00902049" w:rsidRDefault="007414BF" w:rsidP="00902049">
    <w:pPr>
      <w:pStyle w:val="Footer"/>
      <w:tabs>
        <w:tab w:val="clear" w:pos="4680"/>
        <w:tab w:val="clear" w:pos="9360"/>
        <w:tab w:val="left" w:pos="8280"/>
      </w:tabs>
      <w:jc w:val="center"/>
    </w:pPr>
    <w:r w:rsidRPr="00902049">
      <w:rPr>
        <w:rFonts w:ascii="Candara" w:hAnsi="Candara"/>
      </w:rPr>
      <w:t>500 South 18</w:t>
    </w:r>
    <w:r w:rsidRPr="00902049">
      <w:rPr>
        <w:rFonts w:ascii="Candara" w:hAnsi="Candara"/>
        <w:vertAlign w:val="superscript"/>
      </w:rPr>
      <w:t>th</w:t>
    </w:r>
    <w:r w:rsidRPr="00902049">
      <w:rPr>
        <w:rFonts w:ascii="Candara" w:hAnsi="Candara"/>
      </w:rPr>
      <w:t xml:space="preserve"> Street</w:t>
    </w:r>
    <w:r w:rsidR="00902049" w:rsidRPr="00902049">
      <w:rPr>
        <w:rFonts w:ascii="Candara" w:hAnsi="Candara"/>
      </w:rPr>
      <w:t xml:space="preserve">, </w:t>
    </w:r>
    <w:r w:rsidRPr="00902049">
      <w:rPr>
        <w:rFonts w:ascii="Candara" w:hAnsi="Candara"/>
      </w:rPr>
      <w:t xml:space="preserve">Plattsmouth, NE </w:t>
    </w:r>
    <w:r w:rsidR="00902049" w:rsidRPr="00902049">
      <w:rPr>
        <w:rFonts w:ascii="Candara" w:hAnsi="Candara"/>
      </w:rPr>
      <w:t xml:space="preserve"> </w:t>
    </w:r>
    <w:r w:rsidRPr="00902049">
      <w:rPr>
        <w:rFonts w:ascii="Candara" w:hAnsi="Candara"/>
      </w:rPr>
      <w:t>68048-2001</w:t>
    </w:r>
    <w:r w:rsidR="00902049">
      <w:rPr>
        <w:rFonts w:ascii="Candara" w:hAnsi="Candara"/>
      </w:rPr>
      <w:t xml:space="preserve">  (P) </w:t>
    </w:r>
    <w:r>
      <w:t xml:space="preserve">402.296.6230     </w:t>
    </w:r>
  </w:p>
  <w:p w14:paraId="4575E7E4" w14:textId="77777777" w:rsidR="007414BF" w:rsidRPr="00902049" w:rsidRDefault="007414BF" w:rsidP="00902049">
    <w:pPr>
      <w:pStyle w:val="Footer"/>
      <w:tabs>
        <w:tab w:val="clear" w:pos="4680"/>
        <w:tab w:val="clear" w:pos="9360"/>
        <w:tab w:val="left" w:pos="8280"/>
      </w:tabs>
      <w:jc w:val="center"/>
      <w:rPr>
        <w:rFonts w:ascii="Candara" w:hAnsi="Candara"/>
      </w:rPr>
    </w:pPr>
    <w:r>
      <w:t xml:space="preserve"> </w:t>
    </w:r>
    <w:hyperlink r:id="rId1" w:history="1">
      <w:r w:rsidRPr="007414BF">
        <w:rPr>
          <w:rStyle w:val="Hyperlink"/>
        </w:rPr>
        <w:t>www.stjbcatholic.com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D069" w14:textId="77777777" w:rsidR="00861813" w:rsidRDefault="00861813" w:rsidP="007414BF">
      <w:pPr>
        <w:spacing w:after="0" w:line="240" w:lineRule="auto"/>
      </w:pPr>
      <w:r>
        <w:separator/>
      </w:r>
    </w:p>
  </w:footnote>
  <w:footnote w:type="continuationSeparator" w:id="0">
    <w:p w14:paraId="64E19641" w14:textId="77777777" w:rsidR="00861813" w:rsidRDefault="00861813" w:rsidP="007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C2A2" w14:textId="53378E57" w:rsidR="007414BF" w:rsidRDefault="007414BF" w:rsidP="00902049">
    <w:r>
      <w:rPr>
        <w:noProof/>
      </w:rPr>
      <w:drawing>
        <wp:inline distT="0" distB="0" distL="0" distR="0" wp14:anchorId="668CD007" wp14:editId="155C87D5">
          <wp:extent cx="716280" cy="656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b_logo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4324"/>
                  <a:stretch/>
                </pic:blipFill>
                <pic:spPr bwMode="auto">
                  <a:xfrm>
                    <a:off x="0" y="0"/>
                    <a:ext cx="717371" cy="65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414BF">
      <w:rPr>
        <w:rFonts w:ascii="Candara" w:hAnsi="Candara"/>
        <w:b/>
        <w:sz w:val="40"/>
        <w:szCs w:val="40"/>
      </w:rPr>
      <w:t>St. John the Baptist School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67"/>
    <w:multiLevelType w:val="hybridMultilevel"/>
    <w:tmpl w:val="8FB6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79DB"/>
    <w:multiLevelType w:val="hybridMultilevel"/>
    <w:tmpl w:val="4314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7C83"/>
    <w:multiLevelType w:val="hybridMultilevel"/>
    <w:tmpl w:val="F26E2CB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268309">
    <w:abstractNumId w:val="2"/>
  </w:num>
  <w:num w:numId="2" w16cid:durableId="1877348774">
    <w:abstractNumId w:val="1"/>
  </w:num>
  <w:num w:numId="3" w16cid:durableId="147915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BF"/>
    <w:rsid w:val="00062803"/>
    <w:rsid w:val="000741D2"/>
    <w:rsid w:val="000B2AA0"/>
    <w:rsid w:val="00123876"/>
    <w:rsid w:val="001E18E5"/>
    <w:rsid w:val="001F2222"/>
    <w:rsid w:val="002F2BE5"/>
    <w:rsid w:val="00357454"/>
    <w:rsid w:val="003611CF"/>
    <w:rsid w:val="00443771"/>
    <w:rsid w:val="00462011"/>
    <w:rsid w:val="004822BA"/>
    <w:rsid w:val="004A4D1D"/>
    <w:rsid w:val="004C2F3D"/>
    <w:rsid w:val="004D5F24"/>
    <w:rsid w:val="005A6C57"/>
    <w:rsid w:val="00635E09"/>
    <w:rsid w:val="00696482"/>
    <w:rsid w:val="00737363"/>
    <w:rsid w:val="007414BF"/>
    <w:rsid w:val="007B6BAA"/>
    <w:rsid w:val="00822557"/>
    <w:rsid w:val="008413FA"/>
    <w:rsid w:val="008535A0"/>
    <w:rsid w:val="00861813"/>
    <w:rsid w:val="008B65E6"/>
    <w:rsid w:val="008F58EC"/>
    <w:rsid w:val="00902049"/>
    <w:rsid w:val="009259DD"/>
    <w:rsid w:val="00957634"/>
    <w:rsid w:val="009A04F8"/>
    <w:rsid w:val="009C2D55"/>
    <w:rsid w:val="00A41500"/>
    <w:rsid w:val="00AF289D"/>
    <w:rsid w:val="00B46029"/>
    <w:rsid w:val="00BE688D"/>
    <w:rsid w:val="00C35DD9"/>
    <w:rsid w:val="00C878CD"/>
    <w:rsid w:val="00D36BF5"/>
    <w:rsid w:val="00D6235F"/>
    <w:rsid w:val="00D8031E"/>
    <w:rsid w:val="00E3482F"/>
    <w:rsid w:val="00F66658"/>
    <w:rsid w:val="00F70E9C"/>
    <w:rsid w:val="00F90E34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A8A35"/>
  <w15:chartTrackingRefBased/>
  <w15:docId w15:val="{861D7BB8-A02B-4C34-BF0A-5FA4CDE3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BF"/>
  </w:style>
  <w:style w:type="paragraph" w:styleId="Footer">
    <w:name w:val="footer"/>
    <w:basedOn w:val="Normal"/>
    <w:link w:val="FooterChar"/>
    <w:uiPriority w:val="99"/>
    <w:unhideWhenUsed/>
    <w:rsid w:val="00741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BF"/>
  </w:style>
  <w:style w:type="character" w:styleId="Hyperlink">
    <w:name w:val="Hyperlink"/>
    <w:basedOn w:val="DefaultParagraphFont"/>
    <w:uiPriority w:val="99"/>
    <w:unhideWhenUsed/>
    <w:rsid w:val="007414BF"/>
    <w:rPr>
      <w:color w:val="0563C1" w:themeColor="hyperlink"/>
      <w:u w:val="single"/>
    </w:rPr>
  </w:style>
  <w:style w:type="paragraph" w:customStyle="1" w:styleId="p1">
    <w:name w:val="p1"/>
    <w:basedOn w:val="Normal"/>
    <w:rsid w:val="008413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413FA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8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BA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0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jbcatholic.com/join-our-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stjbcathol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Walton</dc:creator>
  <cp:keywords/>
  <dc:description/>
  <cp:lastModifiedBy>deb walton</cp:lastModifiedBy>
  <cp:revision>2</cp:revision>
  <cp:lastPrinted>2019-04-14T17:52:00Z</cp:lastPrinted>
  <dcterms:created xsi:type="dcterms:W3CDTF">2022-06-01T05:26:00Z</dcterms:created>
  <dcterms:modified xsi:type="dcterms:W3CDTF">2022-06-01T05:26:00Z</dcterms:modified>
</cp:coreProperties>
</file>