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D105C5" w14:textId="297769E3" w:rsidR="00B27108" w:rsidRPr="00C82B2D" w:rsidRDefault="00237A6B" w:rsidP="00C82B2D">
      <w:pPr>
        <w:rPr>
          <w:rFonts w:ascii="Candara" w:hAnsi="Candara"/>
          <w:b/>
          <w:color w:val="C00000"/>
        </w:rPr>
      </w:pPr>
      <w:r w:rsidRPr="005B03DC">
        <w:rPr>
          <w:rFonts w:ascii="Candara" w:hAnsi="Candara"/>
          <w:b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2E72D3" wp14:editId="1BE3A89A">
                <wp:simplePos x="0" y="0"/>
                <wp:positionH relativeFrom="margin">
                  <wp:posOffset>1898015</wp:posOffset>
                </wp:positionH>
                <wp:positionV relativeFrom="paragraph">
                  <wp:posOffset>352425</wp:posOffset>
                </wp:positionV>
                <wp:extent cx="4029075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EE25" w14:textId="77777777" w:rsidR="005B03DC" w:rsidRPr="005B03DC" w:rsidRDefault="005B03DC" w:rsidP="005B03D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03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St. John the Baptist Catholic School</w:t>
                            </w:r>
                          </w:p>
                          <w:p w14:paraId="027DE9E5" w14:textId="69E58250" w:rsidR="005B03DC" w:rsidRPr="005B03DC" w:rsidRDefault="005B03DC" w:rsidP="005B03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0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520 S. 18</w:t>
                            </w:r>
                            <w:r w:rsidRPr="005B03D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B0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   •   Plattsmouth, NE  68048  •   (402) 296-</w:t>
                            </w:r>
                            <w:r w:rsidR="00502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6230</w:t>
                            </w:r>
                          </w:p>
                          <w:p w14:paraId="26FD0B79" w14:textId="29B3E070" w:rsidR="005B03DC" w:rsidRPr="005B03DC" w:rsidRDefault="005B03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7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45pt;margin-top:27.75pt;width:317.2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" stroked="f">
                <v:textbox>
                  <w:txbxContent>
                    <w:p w14:paraId="74B5EE25" w14:textId="77777777" w:rsidR="005B03DC" w:rsidRPr="005B03DC" w:rsidRDefault="005B03DC" w:rsidP="005B03D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B03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St. John the Baptist Catholic School</w:t>
                      </w:r>
                    </w:p>
                    <w:p w14:paraId="027DE9E5" w14:textId="69E58250" w:rsidR="005B03DC" w:rsidRPr="005B03DC" w:rsidRDefault="005B03DC" w:rsidP="005B03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B03DC">
                        <w:rPr>
                          <w:rFonts w:ascii="Arial" w:hAnsi="Arial" w:cs="Arial"/>
                          <w:sz w:val="20"/>
                          <w:szCs w:val="20"/>
                        </w:rPr>
                        <w:t>520 S. 18</w:t>
                      </w:r>
                      <w:r w:rsidRPr="005B03D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B03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Street   •   Plattsmouth, NE  68048  •   (402) 296-</w:t>
                      </w:r>
                      <w:r w:rsidR="005024B1">
                        <w:rPr>
                          <w:rFonts w:ascii="Arial" w:hAnsi="Arial" w:cs="Arial"/>
                          <w:sz w:val="20"/>
                          <w:szCs w:val="20"/>
                        </w:rPr>
                        <w:t>6230</w:t>
                      </w:r>
                    </w:p>
                    <w:p w14:paraId="26FD0B79" w14:textId="29B3E070" w:rsidR="005B03DC" w:rsidRPr="005B03DC" w:rsidRDefault="005B03D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3DC">
        <w:rPr>
          <w:rFonts w:ascii="Candara" w:hAnsi="Candara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12AE57" wp14:editId="6525E422">
            <wp:simplePos x="0" y="0"/>
            <wp:positionH relativeFrom="margin">
              <wp:posOffset>1217295</wp:posOffset>
            </wp:positionH>
            <wp:positionV relativeFrom="paragraph">
              <wp:posOffset>0</wp:posOffset>
            </wp:positionV>
            <wp:extent cx="68580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3DC">
        <w:rPr>
          <w:rFonts w:ascii="Candara" w:hAnsi="Candara"/>
          <w:b/>
          <w:color w:val="C00000"/>
          <w:sz w:val="32"/>
          <w:szCs w:val="32"/>
        </w:rPr>
        <w:br w:type="textWrapping" w:clear="all"/>
      </w:r>
    </w:p>
    <w:p w14:paraId="23D72B50" w14:textId="77777777" w:rsidR="00B27108" w:rsidRDefault="00B27108" w:rsidP="00B27108">
      <w:pPr>
        <w:tabs>
          <w:tab w:val="left" w:pos="6173"/>
        </w:tabs>
        <w:rPr>
          <w:rFonts w:ascii="Candara" w:hAnsi="Candara"/>
          <w:sz w:val="22"/>
          <w:szCs w:val="22"/>
          <w:u w:val="single"/>
        </w:rPr>
      </w:pPr>
    </w:p>
    <w:p w14:paraId="0193FE80" w14:textId="45BDE01C" w:rsidR="005024B1" w:rsidRPr="002223EE" w:rsidRDefault="005024B1" w:rsidP="005024B1">
      <w:pPr>
        <w:jc w:val="center"/>
        <w:rPr>
          <w:rFonts w:eastAsiaTheme="minorEastAsia"/>
          <w:b/>
          <w:sz w:val="36"/>
          <w:szCs w:val="36"/>
          <w:u w:val="single"/>
        </w:rPr>
      </w:pPr>
      <w:r w:rsidRPr="005024B1">
        <w:rPr>
          <w:rFonts w:eastAsiaTheme="minorEastAsia"/>
          <w:b/>
          <w:sz w:val="36"/>
          <w:szCs w:val="36"/>
          <w:u w:val="single"/>
        </w:rPr>
        <w:t>JOB DESCRIPTION</w:t>
      </w:r>
    </w:p>
    <w:p w14:paraId="52687F00" w14:textId="388763C9" w:rsidR="00D36C54" w:rsidRDefault="00146748" w:rsidP="00685AD3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4th</w:t>
      </w:r>
      <w:r w:rsidR="00DF65BF">
        <w:rPr>
          <w:rFonts w:eastAsiaTheme="minorEastAsia"/>
          <w:b/>
          <w:sz w:val="36"/>
          <w:szCs w:val="36"/>
        </w:rPr>
        <w:t xml:space="preserve"> Grade Teacher</w:t>
      </w:r>
    </w:p>
    <w:p w14:paraId="2ACD0847" w14:textId="77777777" w:rsidR="00706D74" w:rsidRDefault="00706D74" w:rsidP="005024B1">
      <w:pPr>
        <w:rPr>
          <w:rFonts w:eastAsiaTheme="minorEastAsia"/>
          <w:b/>
          <w:sz w:val="22"/>
          <w:szCs w:val="22"/>
        </w:rPr>
      </w:pPr>
      <w:r w:rsidRPr="00706D74">
        <w:rPr>
          <w:rFonts w:eastAsiaTheme="minorEastAsia"/>
          <w:b/>
          <w:sz w:val="22"/>
          <w:szCs w:val="22"/>
        </w:rPr>
        <w:t>Position Type:</w:t>
      </w:r>
    </w:p>
    <w:p w14:paraId="2807970D" w14:textId="137AF215" w:rsidR="006743F6" w:rsidRPr="005401B6" w:rsidRDefault="00706D74" w:rsidP="005024B1">
      <w:pPr>
        <w:rPr>
          <w:rFonts w:eastAsiaTheme="minorEastAsia"/>
          <w:i/>
          <w:sz w:val="22"/>
          <w:szCs w:val="22"/>
        </w:rPr>
      </w:pPr>
      <w:r w:rsidRPr="005401B6">
        <w:rPr>
          <w:rFonts w:eastAsiaTheme="minorEastAsia"/>
          <w:i/>
          <w:sz w:val="22"/>
          <w:szCs w:val="22"/>
        </w:rPr>
        <w:t>Full-Time</w:t>
      </w:r>
      <w:r w:rsidR="00216E16">
        <w:rPr>
          <w:rFonts w:eastAsiaTheme="minorEastAsia"/>
          <w:i/>
          <w:sz w:val="22"/>
          <w:szCs w:val="22"/>
        </w:rPr>
        <w:t xml:space="preserve"> </w:t>
      </w:r>
      <w:r w:rsidR="00DF65BF">
        <w:rPr>
          <w:rFonts w:eastAsiaTheme="minorEastAsia"/>
          <w:i/>
          <w:sz w:val="22"/>
          <w:szCs w:val="22"/>
        </w:rPr>
        <w:t>Elementary</w:t>
      </w:r>
      <w:r w:rsidR="00216E16">
        <w:rPr>
          <w:rFonts w:eastAsiaTheme="minorEastAsia"/>
          <w:i/>
          <w:sz w:val="22"/>
          <w:szCs w:val="22"/>
        </w:rPr>
        <w:t xml:space="preserve"> Teacher</w:t>
      </w:r>
      <w:r w:rsidR="006743F6">
        <w:rPr>
          <w:rFonts w:eastAsiaTheme="minorEastAsia"/>
          <w:i/>
          <w:sz w:val="22"/>
          <w:szCs w:val="22"/>
        </w:rPr>
        <w:t xml:space="preserve">  </w:t>
      </w:r>
    </w:p>
    <w:p w14:paraId="1CA09D34" w14:textId="58FD9CCD" w:rsidR="005024B1" w:rsidRPr="005401B6" w:rsidRDefault="00BA48FE" w:rsidP="005024B1">
      <w:pPr>
        <w:rPr>
          <w:rFonts w:eastAsiaTheme="minorEastAsia"/>
          <w:i/>
          <w:sz w:val="22"/>
          <w:szCs w:val="22"/>
        </w:rPr>
      </w:pPr>
      <w:r w:rsidRPr="005401B6">
        <w:rPr>
          <w:rFonts w:eastAsiaTheme="minorEastAsia"/>
          <w:i/>
          <w:sz w:val="22"/>
          <w:szCs w:val="22"/>
        </w:rPr>
        <w:t>2019-20 School Year</w:t>
      </w:r>
    </w:p>
    <w:p w14:paraId="2DC36D22" w14:textId="2ABE2442" w:rsidR="005024B1" w:rsidRPr="005401B6" w:rsidRDefault="005024B1" w:rsidP="005024B1">
      <w:pPr>
        <w:rPr>
          <w:rFonts w:eastAsiaTheme="minorEastAsia"/>
          <w:i/>
          <w:sz w:val="22"/>
          <w:szCs w:val="22"/>
        </w:rPr>
      </w:pPr>
      <w:r w:rsidRPr="005401B6">
        <w:rPr>
          <w:rFonts w:eastAsiaTheme="minorEastAsia"/>
          <w:i/>
          <w:sz w:val="22"/>
          <w:szCs w:val="22"/>
        </w:rPr>
        <w:t xml:space="preserve">Reports </w:t>
      </w:r>
      <w:r w:rsidR="00BA48FE" w:rsidRPr="005401B6">
        <w:rPr>
          <w:rFonts w:eastAsiaTheme="minorEastAsia"/>
          <w:i/>
          <w:sz w:val="22"/>
          <w:szCs w:val="22"/>
        </w:rPr>
        <w:t xml:space="preserve">directly </w:t>
      </w:r>
      <w:r w:rsidRPr="005401B6">
        <w:rPr>
          <w:rFonts w:eastAsiaTheme="minorEastAsia"/>
          <w:i/>
          <w:sz w:val="22"/>
          <w:szCs w:val="22"/>
        </w:rPr>
        <w:t xml:space="preserve">to </w:t>
      </w:r>
      <w:r w:rsidR="00BA48FE" w:rsidRPr="005401B6">
        <w:rPr>
          <w:rFonts w:eastAsiaTheme="minorEastAsia"/>
          <w:i/>
          <w:sz w:val="22"/>
          <w:szCs w:val="22"/>
        </w:rPr>
        <w:t>principal</w:t>
      </w:r>
    </w:p>
    <w:p w14:paraId="3D3E6EDE" w14:textId="77777777" w:rsidR="005024B1" w:rsidRPr="005024B1" w:rsidRDefault="005024B1" w:rsidP="005024B1">
      <w:pPr>
        <w:rPr>
          <w:rFonts w:eastAsiaTheme="minorEastAsia"/>
          <w:sz w:val="22"/>
          <w:szCs w:val="22"/>
        </w:rPr>
      </w:pPr>
    </w:p>
    <w:p w14:paraId="1F30195C" w14:textId="77777777" w:rsidR="005024B1" w:rsidRPr="005024B1" w:rsidRDefault="005024B1" w:rsidP="005024B1">
      <w:pPr>
        <w:rPr>
          <w:rFonts w:eastAsiaTheme="minorEastAsia"/>
          <w:sz w:val="22"/>
          <w:szCs w:val="22"/>
        </w:rPr>
      </w:pPr>
    </w:p>
    <w:p w14:paraId="1349A8AE" w14:textId="792CE8DE" w:rsidR="005024B1" w:rsidRPr="005024B1" w:rsidRDefault="005024B1" w:rsidP="005024B1">
      <w:pPr>
        <w:rPr>
          <w:rFonts w:eastAsiaTheme="minorEastAsia"/>
          <w:sz w:val="22"/>
          <w:szCs w:val="22"/>
        </w:rPr>
      </w:pPr>
      <w:r w:rsidRPr="005024B1">
        <w:rPr>
          <w:rFonts w:eastAsiaTheme="minorEastAsia"/>
          <w:sz w:val="22"/>
          <w:szCs w:val="22"/>
        </w:rPr>
        <w:t xml:space="preserve">St. John the Baptist School is seeking qualified applicants for a </w:t>
      </w:r>
      <w:r w:rsidR="009F491C">
        <w:rPr>
          <w:rFonts w:eastAsiaTheme="minorEastAsia"/>
          <w:sz w:val="22"/>
          <w:szCs w:val="22"/>
        </w:rPr>
        <w:t>4th</w:t>
      </w:r>
      <w:r w:rsidRPr="005024B1">
        <w:rPr>
          <w:rFonts w:eastAsiaTheme="minorEastAsia"/>
          <w:sz w:val="22"/>
          <w:szCs w:val="22"/>
        </w:rPr>
        <w:t xml:space="preserve"> grade classroom teache</w:t>
      </w:r>
      <w:r w:rsidR="005401B6">
        <w:rPr>
          <w:rFonts w:eastAsiaTheme="minorEastAsia"/>
          <w:sz w:val="22"/>
          <w:szCs w:val="22"/>
        </w:rPr>
        <w:t xml:space="preserve">r. </w:t>
      </w:r>
      <w:r w:rsidRPr="005024B1">
        <w:rPr>
          <w:rFonts w:eastAsiaTheme="minorEastAsia"/>
          <w:sz w:val="22"/>
          <w:szCs w:val="22"/>
        </w:rPr>
        <w:t xml:space="preserve">The teacher will work daily in a Catholic faith-filled teaching environment focused on the development of the whole student — intellectually, spiritually, physically, emotionally and socially. </w:t>
      </w:r>
    </w:p>
    <w:p w14:paraId="0BD8CEEA" w14:textId="77777777" w:rsidR="005024B1" w:rsidRPr="005024B1" w:rsidRDefault="005024B1" w:rsidP="005024B1">
      <w:pPr>
        <w:rPr>
          <w:rFonts w:eastAsiaTheme="minorEastAsia"/>
          <w:sz w:val="22"/>
          <w:szCs w:val="22"/>
        </w:rPr>
      </w:pPr>
    </w:p>
    <w:p w14:paraId="1C497B11" w14:textId="5364AD31" w:rsidR="00216E16" w:rsidRPr="00216E16" w:rsidRDefault="004F4BA7" w:rsidP="00216E16">
      <w:pPr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Job Functions</w:t>
      </w:r>
      <w:r w:rsidR="00216E16" w:rsidRPr="00216E16">
        <w:rPr>
          <w:rFonts w:eastAsiaTheme="minorEastAsia"/>
          <w:b/>
          <w:sz w:val="22"/>
          <w:szCs w:val="22"/>
        </w:rPr>
        <w:t>:</w:t>
      </w:r>
    </w:p>
    <w:p w14:paraId="682C71FD" w14:textId="7F599357" w:rsidR="003866D6" w:rsidRDefault="003866D6" w:rsidP="003866D6">
      <w:pPr>
        <w:pStyle w:val="ListParagraph"/>
        <w:numPr>
          <w:ilvl w:val="0"/>
          <w:numId w:val="9"/>
        </w:numPr>
      </w:pPr>
      <w:r>
        <w:t>Upholds the philosophy of Catholic education, stewardship and models the teachings of the Catholic Church.</w:t>
      </w:r>
    </w:p>
    <w:p w14:paraId="0C1DF35F" w14:textId="2A767049" w:rsidR="003866D6" w:rsidRDefault="003866D6" w:rsidP="003866D6">
      <w:pPr>
        <w:pStyle w:val="ListParagraph"/>
        <w:numPr>
          <w:ilvl w:val="0"/>
          <w:numId w:val="9"/>
        </w:numPr>
      </w:pPr>
      <w:r>
        <w:t xml:space="preserve">Provides a safe and nurturing </w:t>
      </w:r>
      <w:r w:rsidRPr="00132580">
        <w:t>atmosphere</w:t>
      </w:r>
      <w:r>
        <w:t xml:space="preserve"> giving students the opportunity</w:t>
      </w:r>
      <w:r w:rsidRPr="00243260">
        <w:t xml:space="preserve"> to reach their maximum potential</w:t>
      </w:r>
      <w:r>
        <w:t>.</w:t>
      </w:r>
    </w:p>
    <w:p w14:paraId="740E2BAC" w14:textId="1CBE67C7" w:rsidR="003866D6" w:rsidRDefault="003866D6" w:rsidP="003866D6">
      <w:pPr>
        <w:pStyle w:val="ListParagraph"/>
        <w:numPr>
          <w:ilvl w:val="0"/>
          <w:numId w:val="9"/>
        </w:numPr>
      </w:pPr>
      <w:r>
        <w:t>Creates</w:t>
      </w:r>
      <w:r w:rsidRPr="009C2601">
        <w:t xml:space="preserve"> a developmentally appropriate curriculum that includes many different activities on all core subjects</w:t>
      </w:r>
      <w:r>
        <w:t>.</w:t>
      </w:r>
    </w:p>
    <w:p w14:paraId="5EAE4D1C" w14:textId="4FA00D2A" w:rsidR="003866D6" w:rsidRDefault="003866D6" w:rsidP="003866D6">
      <w:pPr>
        <w:pStyle w:val="ListParagraph"/>
        <w:numPr>
          <w:ilvl w:val="0"/>
          <w:numId w:val="9"/>
        </w:numPr>
      </w:pPr>
      <w:r>
        <w:t xml:space="preserve">Creates </w:t>
      </w:r>
      <w:r w:rsidRPr="00132580">
        <w:t xml:space="preserve">activities </w:t>
      </w:r>
      <w:r>
        <w:t xml:space="preserve">and exercises </w:t>
      </w:r>
      <w:r w:rsidRPr="00132580">
        <w:t xml:space="preserve">designed to </w:t>
      </w:r>
      <w:r w:rsidRPr="00F52250">
        <w:t>promotes learning and is appropriate for all types of development</w:t>
      </w:r>
      <w:r>
        <w:t>.</w:t>
      </w:r>
    </w:p>
    <w:p w14:paraId="5FD10D1A" w14:textId="2D63CD1D" w:rsidR="003866D6" w:rsidRDefault="003866D6" w:rsidP="003866D6">
      <w:pPr>
        <w:pStyle w:val="ListParagraph"/>
        <w:numPr>
          <w:ilvl w:val="0"/>
          <w:numId w:val="9"/>
        </w:numPr>
      </w:pPr>
      <w:r>
        <w:t>Adapts classrooms lessons</w:t>
      </w:r>
      <w:r w:rsidRPr="00096A00">
        <w:t xml:space="preserve"> </w:t>
      </w:r>
      <w:r>
        <w:t xml:space="preserve">and instructions </w:t>
      </w:r>
      <w:r w:rsidRPr="00096A00">
        <w:t>for</w:t>
      </w:r>
      <w:r>
        <w:t xml:space="preserve"> </w:t>
      </w:r>
      <w:r w:rsidRPr="00096A00">
        <w:t>individualized learning</w:t>
      </w:r>
      <w:r>
        <w:t>.</w:t>
      </w:r>
    </w:p>
    <w:p w14:paraId="71F087CB" w14:textId="68C0944B" w:rsidR="003866D6" w:rsidRDefault="003866D6" w:rsidP="003866D6">
      <w:pPr>
        <w:pStyle w:val="ListParagraph"/>
        <w:numPr>
          <w:ilvl w:val="0"/>
          <w:numId w:val="9"/>
        </w:numPr>
      </w:pPr>
      <w:r>
        <w:t xml:space="preserve">Manages </w:t>
      </w:r>
      <w:r w:rsidRPr="00BC0AD0">
        <w:t xml:space="preserve"> the behavior of all students according to classroom rules and a student code of conduct</w:t>
      </w:r>
      <w:r>
        <w:t>.</w:t>
      </w:r>
    </w:p>
    <w:p w14:paraId="33965F6C" w14:textId="638994EC" w:rsidR="003866D6" w:rsidRDefault="003866D6" w:rsidP="003866D6">
      <w:pPr>
        <w:pStyle w:val="ListParagraph"/>
        <w:numPr>
          <w:ilvl w:val="0"/>
          <w:numId w:val="9"/>
        </w:numPr>
      </w:pPr>
      <w:r>
        <w:t xml:space="preserve">Builds beneficial </w:t>
      </w:r>
      <w:r w:rsidRPr="002058DE">
        <w:t>relationships</w:t>
      </w:r>
      <w:r>
        <w:t xml:space="preserve"> with parents and school staff through collaboration, cooperation and communication.</w:t>
      </w:r>
    </w:p>
    <w:p w14:paraId="551002CA" w14:textId="77777777" w:rsidR="00216E16" w:rsidRPr="00216E16" w:rsidRDefault="00216E16" w:rsidP="00216E16">
      <w:pPr>
        <w:rPr>
          <w:rFonts w:eastAsiaTheme="minorEastAsia"/>
          <w:sz w:val="22"/>
          <w:szCs w:val="22"/>
        </w:rPr>
      </w:pPr>
    </w:p>
    <w:p w14:paraId="6247E6B5" w14:textId="77777777" w:rsidR="00216E16" w:rsidRPr="00216E16" w:rsidRDefault="00216E16" w:rsidP="00216E16">
      <w:pPr>
        <w:rPr>
          <w:rFonts w:eastAsiaTheme="minorEastAsia"/>
          <w:sz w:val="22"/>
          <w:szCs w:val="22"/>
        </w:rPr>
      </w:pPr>
      <w:r w:rsidRPr="00216E16">
        <w:rPr>
          <w:rFonts w:eastAsiaTheme="minorEastAsia"/>
          <w:b/>
          <w:sz w:val="22"/>
          <w:szCs w:val="22"/>
        </w:rPr>
        <w:t>Qualifications</w:t>
      </w:r>
      <w:r w:rsidRPr="00216E16">
        <w:rPr>
          <w:rFonts w:eastAsiaTheme="minorEastAsia"/>
          <w:sz w:val="22"/>
          <w:szCs w:val="22"/>
        </w:rPr>
        <w:t xml:space="preserve">: </w:t>
      </w:r>
    </w:p>
    <w:p w14:paraId="7B6A9A19" w14:textId="7EBD27A6" w:rsidR="00216E16" w:rsidRPr="00216E16" w:rsidRDefault="004F4BA7" w:rsidP="00216E16">
      <w:pPr>
        <w:numPr>
          <w:ilvl w:val="0"/>
          <w:numId w:val="13"/>
        </w:numPr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Elementary </w:t>
      </w:r>
      <w:r w:rsidR="00F83F14">
        <w:rPr>
          <w:rFonts w:eastAsiaTheme="minorEastAsia"/>
          <w:sz w:val="22"/>
          <w:szCs w:val="22"/>
        </w:rPr>
        <w:t xml:space="preserve">education </w:t>
      </w:r>
      <w:r w:rsidR="00216E16" w:rsidRPr="00216E16">
        <w:rPr>
          <w:rFonts w:eastAsiaTheme="minorEastAsia"/>
          <w:sz w:val="22"/>
          <w:szCs w:val="22"/>
        </w:rPr>
        <w:t xml:space="preserve">certification </w:t>
      </w:r>
    </w:p>
    <w:p w14:paraId="45678A91" w14:textId="77777777" w:rsidR="00F83F14" w:rsidRDefault="00F83F14" w:rsidP="00F83F14">
      <w:pPr>
        <w:pStyle w:val="ListParagraph"/>
        <w:numPr>
          <w:ilvl w:val="0"/>
          <w:numId w:val="13"/>
        </w:numPr>
      </w:pPr>
      <w:r>
        <w:t xml:space="preserve">Possess </w:t>
      </w:r>
      <w:r w:rsidRPr="00BE2809">
        <w:t>a Nebraska teaching certificate</w:t>
      </w:r>
    </w:p>
    <w:p w14:paraId="303BB8C4" w14:textId="7E2BF3BE" w:rsidR="00F83F14" w:rsidRDefault="00F83F14" w:rsidP="00F83F14">
      <w:pPr>
        <w:pStyle w:val="ListParagraph"/>
        <w:numPr>
          <w:ilvl w:val="0"/>
          <w:numId w:val="13"/>
        </w:numPr>
      </w:pPr>
      <w:r>
        <w:t xml:space="preserve">A practicing Catholic </w:t>
      </w:r>
    </w:p>
    <w:p w14:paraId="11515FD4" w14:textId="4111668E" w:rsidR="00216E16" w:rsidRPr="00216E16" w:rsidRDefault="00216E16" w:rsidP="00216E16">
      <w:pPr>
        <w:numPr>
          <w:ilvl w:val="0"/>
          <w:numId w:val="13"/>
        </w:numPr>
        <w:contextualSpacing/>
        <w:rPr>
          <w:rFonts w:eastAsiaTheme="minorEastAsia"/>
          <w:sz w:val="22"/>
          <w:szCs w:val="22"/>
        </w:rPr>
      </w:pPr>
      <w:r w:rsidRPr="00216E16">
        <w:rPr>
          <w:rFonts w:eastAsiaTheme="minorEastAsia"/>
          <w:sz w:val="22"/>
          <w:szCs w:val="22"/>
        </w:rPr>
        <w:t xml:space="preserve">Complete a Safe Environment </w:t>
      </w:r>
      <w:r>
        <w:rPr>
          <w:rFonts w:eastAsiaTheme="minorEastAsia"/>
          <w:sz w:val="22"/>
          <w:szCs w:val="22"/>
        </w:rPr>
        <w:t xml:space="preserve">Training </w:t>
      </w:r>
      <w:r w:rsidRPr="00216E16">
        <w:rPr>
          <w:rFonts w:eastAsiaTheme="minorEastAsia"/>
          <w:sz w:val="22"/>
          <w:szCs w:val="22"/>
        </w:rPr>
        <w:t xml:space="preserve">and </w:t>
      </w:r>
      <w:r>
        <w:rPr>
          <w:rFonts w:eastAsiaTheme="minorEastAsia"/>
          <w:sz w:val="22"/>
          <w:szCs w:val="22"/>
        </w:rPr>
        <w:t>a background check</w:t>
      </w:r>
    </w:p>
    <w:p w14:paraId="31091D4B" w14:textId="77777777" w:rsidR="005401B6" w:rsidRPr="005401B6" w:rsidRDefault="005401B6" w:rsidP="005401B6">
      <w:pPr>
        <w:rPr>
          <w:rFonts w:eastAsiaTheme="minorEastAsia"/>
          <w:sz w:val="22"/>
          <w:szCs w:val="22"/>
        </w:rPr>
      </w:pPr>
    </w:p>
    <w:p w14:paraId="6797C261" w14:textId="77777777" w:rsidR="002D4207" w:rsidRPr="002D4207" w:rsidRDefault="002D4207" w:rsidP="002D4207">
      <w:pPr>
        <w:rPr>
          <w:rFonts w:eastAsiaTheme="minorEastAsia"/>
          <w:sz w:val="22"/>
          <w:szCs w:val="22"/>
        </w:rPr>
      </w:pPr>
      <w:r w:rsidRPr="002D4207">
        <w:rPr>
          <w:rFonts w:eastAsiaTheme="minorEastAsia"/>
          <w:sz w:val="22"/>
          <w:szCs w:val="22"/>
        </w:rPr>
        <w:t>St. John the Baptist is an elementary Pre-K – 8 Catholic school in Plattsmouth with exceptional academic, faith-based traditions and a supportive community.</w:t>
      </w:r>
    </w:p>
    <w:p w14:paraId="4408EDF0" w14:textId="77777777" w:rsidR="002D4207" w:rsidRPr="002D4207" w:rsidRDefault="002D4207" w:rsidP="002D4207">
      <w:pPr>
        <w:rPr>
          <w:rFonts w:eastAsiaTheme="minorEastAsia"/>
          <w:sz w:val="22"/>
          <w:szCs w:val="22"/>
        </w:rPr>
      </w:pPr>
    </w:p>
    <w:p w14:paraId="7771C35A" w14:textId="4C56CB1A" w:rsidR="00B952E4" w:rsidRPr="00FA6789" w:rsidRDefault="00B952E4" w:rsidP="002D4207">
      <w:pPr>
        <w:rPr>
          <w:rFonts w:ascii="Arial" w:hAnsi="Arial" w:cs="Arial"/>
          <w:color w:val="404040" w:themeColor="background1" w:themeShade="40"/>
          <w:sz w:val="22"/>
          <w:szCs w:val="22"/>
        </w:rPr>
      </w:pPr>
    </w:p>
    <w:sectPr w:rsidR="00B952E4" w:rsidRPr="00FA6789" w:rsidSect="004179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644"/>
    <w:multiLevelType w:val="hybridMultilevel"/>
    <w:tmpl w:val="CFC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998"/>
    <w:multiLevelType w:val="hybridMultilevel"/>
    <w:tmpl w:val="24D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28C4"/>
    <w:multiLevelType w:val="hybridMultilevel"/>
    <w:tmpl w:val="330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185"/>
    <w:multiLevelType w:val="hybridMultilevel"/>
    <w:tmpl w:val="8F88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31B6"/>
    <w:multiLevelType w:val="hybridMultilevel"/>
    <w:tmpl w:val="C016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723F"/>
    <w:multiLevelType w:val="hybridMultilevel"/>
    <w:tmpl w:val="70B0A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6E40"/>
    <w:multiLevelType w:val="hybridMultilevel"/>
    <w:tmpl w:val="DC8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9015C"/>
    <w:multiLevelType w:val="hybridMultilevel"/>
    <w:tmpl w:val="88FE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E6850"/>
    <w:multiLevelType w:val="hybridMultilevel"/>
    <w:tmpl w:val="2542A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E74EE"/>
    <w:multiLevelType w:val="hybridMultilevel"/>
    <w:tmpl w:val="5BD6A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935D0"/>
    <w:multiLevelType w:val="hybridMultilevel"/>
    <w:tmpl w:val="51E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C3357"/>
    <w:multiLevelType w:val="hybridMultilevel"/>
    <w:tmpl w:val="BBA4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F533B"/>
    <w:multiLevelType w:val="hybridMultilevel"/>
    <w:tmpl w:val="8492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415CF"/>
    <w:multiLevelType w:val="hybridMultilevel"/>
    <w:tmpl w:val="C5EEE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56"/>
    <w:rsid w:val="00001129"/>
    <w:rsid w:val="0000186B"/>
    <w:rsid w:val="000108CD"/>
    <w:rsid w:val="0001278B"/>
    <w:rsid w:val="00014618"/>
    <w:rsid w:val="00024181"/>
    <w:rsid w:val="000321D9"/>
    <w:rsid w:val="00036B0B"/>
    <w:rsid w:val="00050765"/>
    <w:rsid w:val="0005607D"/>
    <w:rsid w:val="00062A1B"/>
    <w:rsid w:val="0006650B"/>
    <w:rsid w:val="00066EA7"/>
    <w:rsid w:val="000707D5"/>
    <w:rsid w:val="00071ED3"/>
    <w:rsid w:val="000736A9"/>
    <w:rsid w:val="00075290"/>
    <w:rsid w:val="00080271"/>
    <w:rsid w:val="00081518"/>
    <w:rsid w:val="000913EA"/>
    <w:rsid w:val="000947F4"/>
    <w:rsid w:val="00095460"/>
    <w:rsid w:val="000A0932"/>
    <w:rsid w:val="000A1B6D"/>
    <w:rsid w:val="000A4817"/>
    <w:rsid w:val="000A4C14"/>
    <w:rsid w:val="000B26F9"/>
    <w:rsid w:val="000B3CE9"/>
    <w:rsid w:val="000D716C"/>
    <w:rsid w:val="000D71ED"/>
    <w:rsid w:val="000D779D"/>
    <w:rsid w:val="000E734B"/>
    <w:rsid w:val="000F5847"/>
    <w:rsid w:val="00101D6D"/>
    <w:rsid w:val="00103654"/>
    <w:rsid w:val="00117937"/>
    <w:rsid w:val="00130BD1"/>
    <w:rsid w:val="00137368"/>
    <w:rsid w:val="00143808"/>
    <w:rsid w:val="00146748"/>
    <w:rsid w:val="00150F9D"/>
    <w:rsid w:val="00164109"/>
    <w:rsid w:val="00176C01"/>
    <w:rsid w:val="00186D4F"/>
    <w:rsid w:val="0018791C"/>
    <w:rsid w:val="00191CCA"/>
    <w:rsid w:val="00197894"/>
    <w:rsid w:val="001A0838"/>
    <w:rsid w:val="001A2F36"/>
    <w:rsid w:val="001A4461"/>
    <w:rsid w:val="001B1576"/>
    <w:rsid w:val="001B29A1"/>
    <w:rsid w:val="001C73A1"/>
    <w:rsid w:val="001C7745"/>
    <w:rsid w:val="001D10E2"/>
    <w:rsid w:val="001E3C0F"/>
    <w:rsid w:val="001E4A25"/>
    <w:rsid w:val="001F01BB"/>
    <w:rsid w:val="001F1A75"/>
    <w:rsid w:val="00202A26"/>
    <w:rsid w:val="00213388"/>
    <w:rsid w:val="00214C5C"/>
    <w:rsid w:val="00216437"/>
    <w:rsid w:val="00216E16"/>
    <w:rsid w:val="00220C46"/>
    <w:rsid w:val="002223EE"/>
    <w:rsid w:val="002258A8"/>
    <w:rsid w:val="00226CFE"/>
    <w:rsid w:val="0023024C"/>
    <w:rsid w:val="00237A6B"/>
    <w:rsid w:val="002426CA"/>
    <w:rsid w:val="002447DB"/>
    <w:rsid w:val="00253074"/>
    <w:rsid w:val="00253DD0"/>
    <w:rsid w:val="00253ED4"/>
    <w:rsid w:val="002719D9"/>
    <w:rsid w:val="00272FE2"/>
    <w:rsid w:val="002749F6"/>
    <w:rsid w:val="00275243"/>
    <w:rsid w:val="002770E0"/>
    <w:rsid w:val="002775BB"/>
    <w:rsid w:val="00283029"/>
    <w:rsid w:val="00283BDB"/>
    <w:rsid w:val="002841BF"/>
    <w:rsid w:val="002852A8"/>
    <w:rsid w:val="00294F51"/>
    <w:rsid w:val="002A0A22"/>
    <w:rsid w:val="002A7E30"/>
    <w:rsid w:val="002B4EC1"/>
    <w:rsid w:val="002C4677"/>
    <w:rsid w:val="002C6F5A"/>
    <w:rsid w:val="002D4207"/>
    <w:rsid w:val="002E1651"/>
    <w:rsid w:val="002E1A8E"/>
    <w:rsid w:val="002E7A26"/>
    <w:rsid w:val="002F6C1A"/>
    <w:rsid w:val="00306F94"/>
    <w:rsid w:val="00307446"/>
    <w:rsid w:val="003148C6"/>
    <w:rsid w:val="00324409"/>
    <w:rsid w:val="00325174"/>
    <w:rsid w:val="003336C5"/>
    <w:rsid w:val="00334260"/>
    <w:rsid w:val="003349E0"/>
    <w:rsid w:val="0034588E"/>
    <w:rsid w:val="0034722B"/>
    <w:rsid w:val="00350EFB"/>
    <w:rsid w:val="00361D11"/>
    <w:rsid w:val="0036313E"/>
    <w:rsid w:val="003633BB"/>
    <w:rsid w:val="00363815"/>
    <w:rsid w:val="00386554"/>
    <w:rsid w:val="00386584"/>
    <w:rsid w:val="003866D6"/>
    <w:rsid w:val="00391E12"/>
    <w:rsid w:val="003935C5"/>
    <w:rsid w:val="003A0FB7"/>
    <w:rsid w:val="003A6907"/>
    <w:rsid w:val="003B180A"/>
    <w:rsid w:val="003C78EF"/>
    <w:rsid w:val="003D0A1E"/>
    <w:rsid w:val="003D227D"/>
    <w:rsid w:val="003D34B1"/>
    <w:rsid w:val="003E00EB"/>
    <w:rsid w:val="003E2A1D"/>
    <w:rsid w:val="003E4C92"/>
    <w:rsid w:val="003F0692"/>
    <w:rsid w:val="003F196C"/>
    <w:rsid w:val="003F4D4F"/>
    <w:rsid w:val="004106E1"/>
    <w:rsid w:val="00414775"/>
    <w:rsid w:val="004150FA"/>
    <w:rsid w:val="0041795C"/>
    <w:rsid w:val="00422272"/>
    <w:rsid w:val="004244A2"/>
    <w:rsid w:val="00431339"/>
    <w:rsid w:val="00431C4F"/>
    <w:rsid w:val="00433A9D"/>
    <w:rsid w:val="004461AF"/>
    <w:rsid w:val="004520B6"/>
    <w:rsid w:val="0046407A"/>
    <w:rsid w:val="004708CF"/>
    <w:rsid w:val="0048639B"/>
    <w:rsid w:val="00493DBF"/>
    <w:rsid w:val="004A7824"/>
    <w:rsid w:val="004B05D1"/>
    <w:rsid w:val="004C3034"/>
    <w:rsid w:val="004C72F0"/>
    <w:rsid w:val="004D29D0"/>
    <w:rsid w:val="004E2539"/>
    <w:rsid w:val="004E2FA5"/>
    <w:rsid w:val="004E3367"/>
    <w:rsid w:val="004F0F49"/>
    <w:rsid w:val="004F479A"/>
    <w:rsid w:val="004F4BA7"/>
    <w:rsid w:val="004F4E14"/>
    <w:rsid w:val="004F678E"/>
    <w:rsid w:val="00500806"/>
    <w:rsid w:val="0050216B"/>
    <w:rsid w:val="0050238A"/>
    <w:rsid w:val="005024B1"/>
    <w:rsid w:val="00502ECD"/>
    <w:rsid w:val="00502FA8"/>
    <w:rsid w:val="005077DF"/>
    <w:rsid w:val="00517845"/>
    <w:rsid w:val="005241F7"/>
    <w:rsid w:val="005260F2"/>
    <w:rsid w:val="005263F8"/>
    <w:rsid w:val="005401B6"/>
    <w:rsid w:val="00540E61"/>
    <w:rsid w:val="00546C70"/>
    <w:rsid w:val="005505C8"/>
    <w:rsid w:val="00557693"/>
    <w:rsid w:val="005577D0"/>
    <w:rsid w:val="00560732"/>
    <w:rsid w:val="00561DA2"/>
    <w:rsid w:val="0057210E"/>
    <w:rsid w:val="00573631"/>
    <w:rsid w:val="00575315"/>
    <w:rsid w:val="00577E0B"/>
    <w:rsid w:val="00583259"/>
    <w:rsid w:val="00583D11"/>
    <w:rsid w:val="0058556B"/>
    <w:rsid w:val="005858DA"/>
    <w:rsid w:val="0059005F"/>
    <w:rsid w:val="00596EA2"/>
    <w:rsid w:val="005A112D"/>
    <w:rsid w:val="005A7B7B"/>
    <w:rsid w:val="005B03DC"/>
    <w:rsid w:val="005C239E"/>
    <w:rsid w:val="005D6423"/>
    <w:rsid w:val="005D662D"/>
    <w:rsid w:val="005E04E4"/>
    <w:rsid w:val="005E073F"/>
    <w:rsid w:val="005E2FAF"/>
    <w:rsid w:val="005F1D4F"/>
    <w:rsid w:val="005F1E5C"/>
    <w:rsid w:val="0060148C"/>
    <w:rsid w:val="00601F11"/>
    <w:rsid w:val="006059C7"/>
    <w:rsid w:val="006076E0"/>
    <w:rsid w:val="00611360"/>
    <w:rsid w:val="00614AA6"/>
    <w:rsid w:val="006233FE"/>
    <w:rsid w:val="0063645E"/>
    <w:rsid w:val="00641790"/>
    <w:rsid w:val="006508A7"/>
    <w:rsid w:val="006549BF"/>
    <w:rsid w:val="00660846"/>
    <w:rsid w:val="00665E6E"/>
    <w:rsid w:val="006743F6"/>
    <w:rsid w:val="006759CF"/>
    <w:rsid w:val="0068315D"/>
    <w:rsid w:val="00692606"/>
    <w:rsid w:val="00695100"/>
    <w:rsid w:val="006A5BF1"/>
    <w:rsid w:val="006B6904"/>
    <w:rsid w:val="006C5D4A"/>
    <w:rsid w:val="006C6F59"/>
    <w:rsid w:val="006C7062"/>
    <w:rsid w:val="006C764F"/>
    <w:rsid w:val="006E4705"/>
    <w:rsid w:val="006F0428"/>
    <w:rsid w:val="006F0652"/>
    <w:rsid w:val="006F2647"/>
    <w:rsid w:val="00701ABF"/>
    <w:rsid w:val="00702285"/>
    <w:rsid w:val="00706D74"/>
    <w:rsid w:val="00715324"/>
    <w:rsid w:val="00715D8B"/>
    <w:rsid w:val="00731614"/>
    <w:rsid w:val="00735025"/>
    <w:rsid w:val="0074517A"/>
    <w:rsid w:val="00746E71"/>
    <w:rsid w:val="00747321"/>
    <w:rsid w:val="00763238"/>
    <w:rsid w:val="0077022D"/>
    <w:rsid w:val="00770776"/>
    <w:rsid w:val="007718E6"/>
    <w:rsid w:val="00775620"/>
    <w:rsid w:val="0077603C"/>
    <w:rsid w:val="00786B7C"/>
    <w:rsid w:val="007940CD"/>
    <w:rsid w:val="00797CFD"/>
    <w:rsid w:val="007A0153"/>
    <w:rsid w:val="007A23D0"/>
    <w:rsid w:val="007A54F7"/>
    <w:rsid w:val="007A6DAA"/>
    <w:rsid w:val="007B2BF1"/>
    <w:rsid w:val="007B7F72"/>
    <w:rsid w:val="007C1E1E"/>
    <w:rsid w:val="007D3ADB"/>
    <w:rsid w:val="007D4830"/>
    <w:rsid w:val="00801D6D"/>
    <w:rsid w:val="00803E0B"/>
    <w:rsid w:val="00805176"/>
    <w:rsid w:val="00807590"/>
    <w:rsid w:val="00822852"/>
    <w:rsid w:val="008237B6"/>
    <w:rsid w:val="008269AC"/>
    <w:rsid w:val="0083232D"/>
    <w:rsid w:val="008350CE"/>
    <w:rsid w:val="008419FB"/>
    <w:rsid w:val="00852364"/>
    <w:rsid w:val="00860ACF"/>
    <w:rsid w:val="00865797"/>
    <w:rsid w:val="00875101"/>
    <w:rsid w:val="00876883"/>
    <w:rsid w:val="008800DC"/>
    <w:rsid w:val="008866C4"/>
    <w:rsid w:val="00891C01"/>
    <w:rsid w:val="00893C89"/>
    <w:rsid w:val="008A2041"/>
    <w:rsid w:val="008D4DF4"/>
    <w:rsid w:val="008D5840"/>
    <w:rsid w:val="008E2D1D"/>
    <w:rsid w:val="0090018C"/>
    <w:rsid w:val="00907503"/>
    <w:rsid w:val="00914DA7"/>
    <w:rsid w:val="00914DB9"/>
    <w:rsid w:val="009179A5"/>
    <w:rsid w:val="00924CD1"/>
    <w:rsid w:val="0093686F"/>
    <w:rsid w:val="009369BB"/>
    <w:rsid w:val="009371AE"/>
    <w:rsid w:val="00950756"/>
    <w:rsid w:val="009520D1"/>
    <w:rsid w:val="0097051F"/>
    <w:rsid w:val="00973E4A"/>
    <w:rsid w:val="009740F9"/>
    <w:rsid w:val="00984159"/>
    <w:rsid w:val="009942EC"/>
    <w:rsid w:val="009968DF"/>
    <w:rsid w:val="009A3514"/>
    <w:rsid w:val="009A4787"/>
    <w:rsid w:val="009E0D45"/>
    <w:rsid w:val="009E23A4"/>
    <w:rsid w:val="009E414F"/>
    <w:rsid w:val="009E746D"/>
    <w:rsid w:val="009F0792"/>
    <w:rsid w:val="009F1DDE"/>
    <w:rsid w:val="009F491C"/>
    <w:rsid w:val="009F741B"/>
    <w:rsid w:val="00A03A3E"/>
    <w:rsid w:val="00A06040"/>
    <w:rsid w:val="00A06962"/>
    <w:rsid w:val="00A1283F"/>
    <w:rsid w:val="00A131F3"/>
    <w:rsid w:val="00A13411"/>
    <w:rsid w:val="00A22B62"/>
    <w:rsid w:val="00A3093D"/>
    <w:rsid w:val="00A329B4"/>
    <w:rsid w:val="00A34A94"/>
    <w:rsid w:val="00A47711"/>
    <w:rsid w:val="00A5288B"/>
    <w:rsid w:val="00A9671C"/>
    <w:rsid w:val="00AB4B2C"/>
    <w:rsid w:val="00AC32B7"/>
    <w:rsid w:val="00AC55AA"/>
    <w:rsid w:val="00AD28CB"/>
    <w:rsid w:val="00AD6577"/>
    <w:rsid w:val="00AE0C5C"/>
    <w:rsid w:val="00AE54DD"/>
    <w:rsid w:val="00B042D9"/>
    <w:rsid w:val="00B050FB"/>
    <w:rsid w:val="00B05CCF"/>
    <w:rsid w:val="00B27108"/>
    <w:rsid w:val="00B33D8A"/>
    <w:rsid w:val="00B40B93"/>
    <w:rsid w:val="00B410DC"/>
    <w:rsid w:val="00B44A76"/>
    <w:rsid w:val="00B51EFE"/>
    <w:rsid w:val="00B6419A"/>
    <w:rsid w:val="00B65242"/>
    <w:rsid w:val="00B700EC"/>
    <w:rsid w:val="00B7086E"/>
    <w:rsid w:val="00B74FCC"/>
    <w:rsid w:val="00B87140"/>
    <w:rsid w:val="00B952E4"/>
    <w:rsid w:val="00BA3579"/>
    <w:rsid w:val="00BA3A50"/>
    <w:rsid w:val="00BA48FE"/>
    <w:rsid w:val="00BA4F8E"/>
    <w:rsid w:val="00BA727E"/>
    <w:rsid w:val="00BB11ED"/>
    <w:rsid w:val="00BE040E"/>
    <w:rsid w:val="00BF207F"/>
    <w:rsid w:val="00BF4D17"/>
    <w:rsid w:val="00BF657E"/>
    <w:rsid w:val="00C051A4"/>
    <w:rsid w:val="00C0549D"/>
    <w:rsid w:val="00C06546"/>
    <w:rsid w:val="00C12CD4"/>
    <w:rsid w:val="00C14912"/>
    <w:rsid w:val="00C1647A"/>
    <w:rsid w:val="00C219AC"/>
    <w:rsid w:val="00C3574C"/>
    <w:rsid w:val="00C46D1D"/>
    <w:rsid w:val="00C475A0"/>
    <w:rsid w:val="00C60260"/>
    <w:rsid w:val="00C65A0D"/>
    <w:rsid w:val="00C65E30"/>
    <w:rsid w:val="00C67AF8"/>
    <w:rsid w:val="00C71344"/>
    <w:rsid w:val="00C713DC"/>
    <w:rsid w:val="00C73C6D"/>
    <w:rsid w:val="00C82B2D"/>
    <w:rsid w:val="00C9265B"/>
    <w:rsid w:val="00C936F7"/>
    <w:rsid w:val="00C9710D"/>
    <w:rsid w:val="00CA07DE"/>
    <w:rsid w:val="00CB172E"/>
    <w:rsid w:val="00CB33BC"/>
    <w:rsid w:val="00CC68CE"/>
    <w:rsid w:val="00CE15B5"/>
    <w:rsid w:val="00CF4C70"/>
    <w:rsid w:val="00CF6583"/>
    <w:rsid w:val="00D11DEC"/>
    <w:rsid w:val="00D122D3"/>
    <w:rsid w:val="00D14DEE"/>
    <w:rsid w:val="00D21C2C"/>
    <w:rsid w:val="00D36C54"/>
    <w:rsid w:val="00D417D1"/>
    <w:rsid w:val="00D46F77"/>
    <w:rsid w:val="00D47B84"/>
    <w:rsid w:val="00D60EF0"/>
    <w:rsid w:val="00D759B7"/>
    <w:rsid w:val="00D81DDB"/>
    <w:rsid w:val="00D91515"/>
    <w:rsid w:val="00DA0B67"/>
    <w:rsid w:val="00DB0274"/>
    <w:rsid w:val="00DB3CD8"/>
    <w:rsid w:val="00DB6AD6"/>
    <w:rsid w:val="00DC0403"/>
    <w:rsid w:val="00DC40A9"/>
    <w:rsid w:val="00DC6063"/>
    <w:rsid w:val="00DC7632"/>
    <w:rsid w:val="00DD0A68"/>
    <w:rsid w:val="00DD5A9F"/>
    <w:rsid w:val="00DE19A2"/>
    <w:rsid w:val="00DE483B"/>
    <w:rsid w:val="00DE58D5"/>
    <w:rsid w:val="00DF3606"/>
    <w:rsid w:val="00DF3955"/>
    <w:rsid w:val="00DF40BC"/>
    <w:rsid w:val="00DF5871"/>
    <w:rsid w:val="00DF65BF"/>
    <w:rsid w:val="00E04F3A"/>
    <w:rsid w:val="00E06B6F"/>
    <w:rsid w:val="00E1645E"/>
    <w:rsid w:val="00E24569"/>
    <w:rsid w:val="00E3300B"/>
    <w:rsid w:val="00E44517"/>
    <w:rsid w:val="00E4552D"/>
    <w:rsid w:val="00E4560D"/>
    <w:rsid w:val="00E539FA"/>
    <w:rsid w:val="00E569F5"/>
    <w:rsid w:val="00E65C28"/>
    <w:rsid w:val="00E71816"/>
    <w:rsid w:val="00E90445"/>
    <w:rsid w:val="00E93E5B"/>
    <w:rsid w:val="00E95909"/>
    <w:rsid w:val="00EA2587"/>
    <w:rsid w:val="00EC097A"/>
    <w:rsid w:val="00EC265E"/>
    <w:rsid w:val="00EC5B4B"/>
    <w:rsid w:val="00EC5D42"/>
    <w:rsid w:val="00EC6693"/>
    <w:rsid w:val="00ED606E"/>
    <w:rsid w:val="00EE2B33"/>
    <w:rsid w:val="00EF5059"/>
    <w:rsid w:val="00F008CA"/>
    <w:rsid w:val="00F0463A"/>
    <w:rsid w:val="00F25904"/>
    <w:rsid w:val="00F30A62"/>
    <w:rsid w:val="00F3286A"/>
    <w:rsid w:val="00F32B67"/>
    <w:rsid w:val="00F4467D"/>
    <w:rsid w:val="00F4494B"/>
    <w:rsid w:val="00F479DB"/>
    <w:rsid w:val="00F52980"/>
    <w:rsid w:val="00F612BC"/>
    <w:rsid w:val="00F72AC4"/>
    <w:rsid w:val="00F750EB"/>
    <w:rsid w:val="00F75871"/>
    <w:rsid w:val="00F7737B"/>
    <w:rsid w:val="00F818B2"/>
    <w:rsid w:val="00F83F14"/>
    <w:rsid w:val="00FA247A"/>
    <w:rsid w:val="00FA6789"/>
    <w:rsid w:val="00FB183F"/>
    <w:rsid w:val="00FB4DF0"/>
    <w:rsid w:val="00FC01B7"/>
    <w:rsid w:val="00FC26CE"/>
    <w:rsid w:val="00FC5D9A"/>
    <w:rsid w:val="00FC6F97"/>
    <w:rsid w:val="00FD11A0"/>
    <w:rsid w:val="00FD4A59"/>
    <w:rsid w:val="00FD745A"/>
    <w:rsid w:val="00FE1B3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28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04F3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D227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DefaultParagraphFont"/>
    <w:rsid w:val="003D227D"/>
  </w:style>
  <w:style w:type="character" w:styleId="CommentReference">
    <w:name w:val="annotation reference"/>
    <w:basedOn w:val="DefaultParagraphFont"/>
    <w:uiPriority w:val="99"/>
    <w:semiHidden/>
    <w:unhideWhenUsed/>
    <w:rsid w:val="000D7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E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ED"/>
    <w:rPr>
      <w:rFonts w:ascii="Arial" w:hAnsi="Arial" w:cs="Arial"/>
      <w:sz w:val="18"/>
      <w:szCs w:val="18"/>
    </w:rPr>
  </w:style>
  <w:style w:type="paragraph" w:customStyle="1" w:styleId="p1">
    <w:name w:val="p1"/>
    <w:basedOn w:val="Normal"/>
    <w:rsid w:val="008350CE"/>
    <w:rPr>
      <w:rFonts w:ascii="Times New Roman" w:eastAsiaTheme="minorEastAsia" w:hAnsi="Times New Roman" w:cs="Times New Roman"/>
    </w:rPr>
  </w:style>
  <w:style w:type="character" w:customStyle="1" w:styleId="s1">
    <w:name w:val="s1"/>
    <w:basedOn w:val="DefaultParagraphFont"/>
    <w:rsid w:val="008350CE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customStyle="1" w:styleId="p2">
    <w:name w:val="p2"/>
    <w:basedOn w:val="Normal"/>
    <w:rsid w:val="00FA678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FA6789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walton</dc:creator>
  <cp:keywords/>
  <dc:description/>
  <cp:lastModifiedBy>deb walton</cp:lastModifiedBy>
  <cp:revision>2</cp:revision>
  <cp:lastPrinted>2019-02-27T17:23:00Z</cp:lastPrinted>
  <dcterms:created xsi:type="dcterms:W3CDTF">2019-04-04T22:15:00Z</dcterms:created>
  <dcterms:modified xsi:type="dcterms:W3CDTF">2019-04-04T22:15:00Z</dcterms:modified>
</cp:coreProperties>
</file>